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6" w:rsidRDefault="00274B16" w:rsidP="00274B16">
      <w:pPr>
        <w:spacing w:after="40" w:line="240" w:lineRule="auto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79294" wp14:editId="7ADF16D9">
                <wp:simplePos x="0" y="0"/>
                <wp:positionH relativeFrom="column">
                  <wp:posOffset>2009775</wp:posOffset>
                </wp:positionH>
                <wp:positionV relativeFrom="paragraph">
                  <wp:posOffset>-55245</wp:posOffset>
                </wp:positionV>
                <wp:extent cx="5686425" cy="12668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B0DA" id="Retângulo 8" o:spid="_x0000_s1026" style="position:absolute;margin-left:158.25pt;margin-top:-4.35pt;width:447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959D436" wp14:editId="162EF875">
            <wp:simplePos x="0" y="0"/>
            <wp:positionH relativeFrom="column">
              <wp:posOffset>6547485</wp:posOffset>
            </wp:positionH>
            <wp:positionV relativeFrom="paragraph">
              <wp:posOffset>16510</wp:posOffset>
            </wp:positionV>
            <wp:extent cx="1123950" cy="112395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o_60an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MINISTÉRIO DA EDUCAÇÃO</w:t>
      </w:r>
    </w:p>
    <w:p w:rsidR="00274B16" w:rsidRPr="00A456A7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  <w:r w:rsidRPr="00AB01A1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27BD77" wp14:editId="7C9C58AB">
            <wp:simplePos x="0" y="0"/>
            <wp:positionH relativeFrom="column">
              <wp:posOffset>2046605</wp:posOffset>
            </wp:positionH>
            <wp:positionV relativeFrom="paragraph">
              <wp:posOffset>117475</wp:posOffset>
            </wp:positionV>
            <wp:extent cx="1540810" cy="580974"/>
            <wp:effectExtent l="0" t="0" r="2540" b="0"/>
            <wp:wrapNone/>
            <wp:docPr id="13" name="Imagem 13" descr="C:\Users\Christiane Donato\Downloads\CODAP_Marca\CODAP_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e Donato\Downloads\CODAP_Marca\CODAP_Compl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10" cy="5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6A7">
        <w:rPr>
          <w:b/>
        </w:rPr>
        <w:t>UNIVERSIDADE FEDERAL DE SERGIPE</w:t>
      </w:r>
    </w:p>
    <w:p w:rsidR="00274B16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  <w:r w:rsidRPr="00A456A7">
        <w:rPr>
          <w:b/>
        </w:rPr>
        <w:t>COLÉGIO DE APLICAÇÃO</w:t>
      </w:r>
    </w:p>
    <w:p w:rsidR="00274B16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</w:p>
    <w:p w:rsidR="00274B16" w:rsidRPr="00057E0E" w:rsidRDefault="00274B16" w:rsidP="00274B16">
      <w:pPr>
        <w:spacing w:after="40" w:line="240" w:lineRule="auto"/>
        <w:jc w:val="center"/>
        <w:rPr>
          <w:b/>
          <w:sz w:val="20"/>
          <w:szCs w:val="20"/>
        </w:rPr>
      </w:pPr>
      <w:r w:rsidRPr="00057E0E">
        <w:rPr>
          <w:b/>
          <w:sz w:val="20"/>
          <w:szCs w:val="20"/>
        </w:rPr>
        <w:t xml:space="preserve">Av. Marechal Rondon S/N, Rosa </w:t>
      </w:r>
      <w:proofErr w:type="spellStart"/>
      <w:r w:rsidRPr="00057E0E">
        <w:rPr>
          <w:b/>
          <w:sz w:val="20"/>
          <w:szCs w:val="20"/>
        </w:rPr>
        <w:t>Elze</w:t>
      </w:r>
      <w:proofErr w:type="spellEnd"/>
      <w:r w:rsidRPr="00057E0E">
        <w:rPr>
          <w:b/>
          <w:sz w:val="20"/>
          <w:szCs w:val="20"/>
        </w:rPr>
        <w:t>. CEP: 49100-000</w:t>
      </w:r>
    </w:p>
    <w:p w:rsidR="00CA0258" w:rsidRDefault="00274B16" w:rsidP="00274B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E0E">
        <w:rPr>
          <w:b/>
          <w:sz w:val="20"/>
          <w:szCs w:val="20"/>
        </w:rPr>
        <w:t xml:space="preserve">(79) 3194-6930/6931 – </w:t>
      </w:r>
      <w:hyperlink r:id="rId7" w:history="1">
        <w:r w:rsidRPr="00057E0E">
          <w:rPr>
            <w:rStyle w:val="Hyperlink"/>
            <w:sz w:val="20"/>
            <w:szCs w:val="20"/>
            <w:lang w:val="en-US"/>
          </w:rPr>
          <w:t>direcao.codap@gmail.com</w:t>
        </w:r>
      </w:hyperlink>
    </w:p>
    <w:p w:rsidR="00CA0258" w:rsidRDefault="00CA0258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DDC" w:rsidRDefault="00345DDC" w:rsidP="00345D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DISCIPLINA: DESENHO GEOMÉTRICO</w:t>
      </w:r>
    </w:p>
    <w:p w:rsidR="00345DDC" w:rsidRDefault="00345DDC" w:rsidP="00345D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PROFESSOR: 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>. CARLOS ALBERTO BARRETO</w:t>
      </w:r>
    </w:p>
    <w:p w:rsidR="00274B16" w:rsidRDefault="00345DDC" w:rsidP="00345D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SÉRIE E TURMA: 7</w:t>
      </w:r>
      <w:r>
        <w:rPr>
          <w:rFonts w:ascii="Times New Roman" w:hAnsi="Times New Roman" w:cs="Times New Roman"/>
          <w:b/>
        </w:rPr>
        <w:t>° ANO DO ENSINO FUNDAMENTAL</w:t>
      </w:r>
    </w:p>
    <w:p w:rsidR="00345DDC" w:rsidRDefault="00345DDC" w:rsidP="00345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16" w:rsidRDefault="00274B16" w:rsidP="00274B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DE DESENHO GEOMÉTRICO COM PALAVRAS CRUZADAS</w:t>
      </w:r>
    </w:p>
    <w:p w:rsidR="00274B16" w:rsidRDefault="00274B16" w:rsidP="00274B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Queridos alunos e alunas do 7º ano do CODAP/UFS.</w:t>
      </w: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brincar um pouco com as Palavras Cruzadas e, ao mesmo tempo, aprimorar os nossos conhecimentos em Desenho Geométrico.</w:t>
      </w: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você concluir essas Palavras Cruzadas, observe duas coisas: </w:t>
      </w:r>
    </w:p>
    <w:p w:rsidR="00274B16" w:rsidRDefault="00274B16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frase que vai aparecer </w:t>
      </w:r>
      <w:r w:rsidRPr="00274B16">
        <w:rPr>
          <w:rFonts w:ascii="Times New Roman" w:hAnsi="Times New Roman" w:cs="Times New Roman"/>
          <w:sz w:val="24"/>
          <w:szCs w:val="24"/>
        </w:rPr>
        <w:t>nos qua</w:t>
      </w:r>
      <w:r>
        <w:rPr>
          <w:rFonts w:ascii="Times New Roman" w:hAnsi="Times New Roman" w:cs="Times New Roman"/>
          <w:sz w:val="24"/>
          <w:szCs w:val="24"/>
        </w:rPr>
        <w:t>driculados destacados de azul;</w:t>
      </w:r>
    </w:p>
    <w:p w:rsidR="00274B16" w:rsidRPr="00274B16" w:rsidRDefault="00274B16" w:rsidP="00274B1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865A01" w:rsidRDefault="00274B16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B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4B16">
        <w:rPr>
          <w:rFonts w:ascii="Times New Roman" w:hAnsi="Times New Roman" w:cs="Times New Roman"/>
          <w:sz w:val="24"/>
          <w:szCs w:val="24"/>
        </w:rPr>
        <w:t xml:space="preserve"> sigla </w:t>
      </w:r>
      <w:r>
        <w:rPr>
          <w:rFonts w:ascii="Times New Roman" w:hAnsi="Times New Roman" w:cs="Times New Roman"/>
          <w:sz w:val="24"/>
          <w:szCs w:val="24"/>
        </w:rPr>
        <w:t>que surgirá nos quadriculados em amarelo.</w:t>
      </w:r>
    </w:p>
    <w:p w:rsidR="00865A01" w:rsidRPr="00865A01" w:rsidRDefault="00865A01" w:rsidP="00865A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865A01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 a frase e a sigla forem conhecidas é porque você preencheu tudo correto. Daí, basta colocar o seu nome completo na Atividade e postar no </w:t>
      </w:r>
      <w:proofErr w:type="spellStart"/>
      <w:r>
        <w:rPr>
          <w:rFonts w:ascii="Times New Roman" w:hAnsi="Times New Roman" w:cs="Times New Roman"/>
          <w:sz w:val="23"/>
          <w:szCs w:val="23"/>
        </w:rPr>
        <w:t>instagram</w:t>
      </w:r>
      <w:proofErr w:type="spellEnd"/>
      <w:r w:rsidR="00126C90">
        <w:rPr>
          <w:rFonts w:ascii="Times New Roman" w:hAnsi="Times New Roman" w:cs="Times New Roman"/>
          <w:sz w:val="23"/>
          <w:szCs w:val="23"/>
        </w:rPr>
        <w:t xml:space="preserve">, </w:t>
      </w:r>
      <w:r w:rsidR="00274B16" w:rsidRPr="001154B8">
        <w:rPr>
          <w:rFonts w:ascii="Times New Roman" w:hAnsi="Times New Roman" w:cs="Times New Roman"/>
          <w:sz w:val="23"/>
          <w:szCs w:val="23"/>
        </w:rPr>
        <w:t>marcando o do CODAP/UFS (@</w:t>
      </w:r>
      <w:proofErr w:type="spellStart"/>
      <w:r w:rsidR="00274B16" w:rsidRPr="001154B8">
        <w:rPr>
          <w:rFonts w:ascii="Times New Roman" w:hAnsi="Times New Roman" w:cs="Times New Roman"/>
          <w:sz w:val="23"/>
          <w:szCs w:val="23"/>
        </w:rPr>
        <w:t>codapufs</w:t>
      </w:r>
      <w:proofErr w:type="spellEnd"/>
      <w:r w:rsidR="00274B16" w:rsidRPr="001154B8">
        <w:rPr>
          <w:rFonts w:ascii="Times New Roman" w:hAnsi="Times New Roman" w:cs="Times New Roman"/>
          <w:sz w:val="23"/>
          <w:szCs w:val="23"/>
        </w:rPr>
        <w:t>) e do professor Carlos Alberto Barreto (@</w:t>
      </w:r>
      <w:proofErr w:type="spellStart"/>
      <w:r w:rsidR="00274B16" w:rsidRPr="001154B8">
        <w:rPr>
          <w:rFonts w:ascii="Times New Roman" w:hAnsi="Times New Roman" w:cs="Times New Roman"/>
          <w:sz w:val="23"/>
          <w:szCs w:val="23"/>
        </w:rPr>
        <w:t>barretocarlosalbertobarreto</w:t>
      </w:r>
      <w:proofErr w:type="spellEnd"/>
      <w:r w:rsidR="00274B16" w:rsidRPr="001154B8">
        <w:rPr>
          <w:rFonts w:ascii="Times New Roman" w:hAnsi="Times New Roman" w:cs="Times New Roman"/>
          <w:sz w:val="23"/>
          <w:szCs w:val="23"/>
        </w:rPr>
        <w:t>)</w:t>
      </w:r>
      <w:r w:rsidR="00274B1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26C90" w:rsidRDefault="00126C90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6C90" w:rsidRDefault="00126C90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Observações importantes:</w:t>
      </w:r>
    </w:p>
    <w:p w:rsidR="00126C90" w:rsidRDefault="00126C90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Você pode preencher essas Palavras Cruzadas no seu próprio celular caso não tenha</w:t>
      </w:r>
      <w:r w:rsidR="00B32A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32AE3">
        <w:rPr>
          <w:rFonts w:ascii="Times New Roman" w:hAnsi="Times New Roman" w:cs="Times New Roman"/>
          <w:sz w:val="23"/>
          <w:szCs w:val="23"/>
        </w:rPr>
        <w:t>tablet</w:t>
      </w:r>
      <w:proofErr w:type="spellEnd"/>
      <w:r w:rsidR="00B32AE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notbook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ou computador;</w:t>
      </w:r>
    </w:p>
    <w:p w:rsidR="00126C90" w:rsidRDefault="00126C90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Caso tenha impressora e assim desejar, pode imprimir a página das Palavras Cruzadas e preencher a mão</w:t>
      </w:r>
      <w:r w:rsidR="0048750F">
        <w:rPr>
          <w:rFonts w:ascii="Times New Roman" w:hAnsi="Times New Roman" w:cs="Times New Roman"/>
          <w:sz w:val="23"/>
          <w:szCs w:val="23"/>
        </w:rPr>
        <w:t>;</w:t>
      </w:r>
    </w:p>
    <w:p w:rsidR="0048750F" w:rsidRPr="00126C90" w:rsidRDefault="0048750F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Preencha as Palavras Cruzadas com letras maiúsculas;</w:t>
      </w: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lá...</w:t>
      </w:r>
    </w:p>
    <w:p w:rsidR="009273A5" w:rsidRDefault="009273A5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DDC" w:rsidRDefault="00345DDC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73A5" w:rsidRDefault="009273A5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73A5" w:rsidRDefault="009273A5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2AE3" w:rsidRDefault="00B32AE3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2CBC" w:rsidRPr="00142CBC" w:rsidRDefault="00142CBC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ALUNO:</w:t>
      </w:r>
    </w:p>
    <w:p w:rsidR="00142CBC" w:rsidRPr="00142CBC" w:rsidRDefault="006309BC" w:rsidP="0014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09BC">
        <w:rPr>
          <w:rFonts w:ascii="Bradley Hand ITC" w:hAnsi="Bradley Hand ITC" w:cs="Arial"/>
          <w:b/>
          <w:sz w:val="48"/>
          <w:szCs w:val="48"/>
        </w:rPr>
        <w:t>PALAVRAS</w:t>
      </w:r>
      <w:r>
        <w:rPr>
          <w:rFonts w:ascii="Bradley Hand ITC" w:hAnsi="Bradley Hand ITC" w:cs="Arial"/>
          <w:b/>
          <w:sz w:val="48"/>
          <w:szCs w:val="48"/>
        </w:rPr>
        <w:t xml:space="preserve">  CRUZADAS</w:t>
      </w:r>
      <w:proofErr w:type="gramEnd"/>
      <w:r w:rsidRPr="006309BC">
        <w:rPr>
          <w:rFonts w:ascii="Bradley Hand ITC" w:hAnsi="Bradley Hand ITC" w:cs="Arial"/>
          <w:b/>
          <w:sz w:val="48"/>
          <w:szCs w:val="48"/>
        </w:rPr>
        <w:t xml:space="preserve">  DE  DESENHO  GEOMÉTRICO</w:t>
      </w:r>
    </w:p>
    <w:tbl>
      <w:tblPr>
        <w:tblW w:w="1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760"/>
        <w:gridCol w:w="700"/>
        <w:gridCol w:w="640"/>
        <w:gridCol w:w="680"/>
        <w:gridCol w:w="660"/>
        <w:gridCol w:w="660"/>
        <w:gridCol w:w="700"/>
        <w:gridCol w:w="680"/>
        <w:gridCol w:w="700"/>
        <w:gridCol w:w="700"/>
        <w:gridCol w:w="660"/>
        <w:gridCol w:w="700"/>
        <w:gridCol w:w="660"/>
        <w:gridCol w:w="660"/>
        <w:gridCol w:w="700"/>
        <w:gridCol w:w="720"/>
        <w:gridCol w:w="700"/>
        <w:gridCol w:w="660"/>
        <w:gridCol w:w="660"/>
        <w:gridCol w:w="640"/>
      </w:tblGrid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45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32AE3">
        <w:trPr>
          <w:trHeight w:val="39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487189" w:rsidRDefault="00487189" w:rsidP="004C49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2CBC" w:rsidRDefault="00142CBC" w:rsidP="004C49D6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142CBC" w:rsidSect="00B32AE3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lastRenderedPageBreak/>
        <w:t>1 – Instrumento utilizado para medir ângulos, que você deve usá-lo nas aulas de Desenho Geométrico;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2 – Unidade de medida de capacidade equivalente a 1000 ml;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3 – Polígono regular que tem quatro lados;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4 – Polígono que possui três lados;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5 – Unidade de medida de comprimento equivalente a 100 cm;</w:t>
      </w:r>
    </w:p>
    <w:p w:rsidR="004C49D6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6 – Nome dado ao ângulo que corresponde a um quarto de volta e cuja medida é de 90°;</w:t>
      </w:r>
    </w:p>
    <w:p w:rsidR="00487189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7 – Instrumento utilizado para construir circunferências e muito importante n</w:t>
      </w:r>
      <w:r w:rsidR="00487189" w:rsidRPr="00142CBC">
        <w:rPr>
          <w:rFonts w:ascii="Arial" w:hAnsi="Arial" w:cs="Arial"/>
          <w:sz w:val="18"/>
          <w:szCs w:val="18"/>
        </w:rPr>
        <w:t>as aulas de Desenho Geométrico;</w:t>
      </w:r>
    </w:p>
    <w:p w:rsidR="000B25EA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8 – L</w:t>
      </w:r>
      <w:r w:rsidR="00670339">
        <w:rPr>
          <w:rFonts w:ascii="Arial" w:hAnsi="Arial" w:cs="Arial"/>
          <w:sz w:val="18"/>
          <w:szCs w:val="18"/>
        </w:rPr>
        <w:t>inha fechada em um plano, onde</w:t>
      </w:r>
      <w:r w:rsidRPr="00142CBC">
        <w:rPr>
          <w:rFonts w:ascii="Arial" w:hAnsi="Arial" w:cs="Arial"/>
          <w:sz w:val="18"/>
          <w:szCs w:val="18"/>
        </w:rPr>
        <w:t xml:space="preserve"> todos os seus pontos estão a uma mesma medida de distância de um ponto fixo, chamado centro;</w:t>
      </w:r>
    </w:p>
    <w:p w:rsidR="000B25EA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lastRenderedPageBreak/>
        <w:t>9 – Tudo aquilo que pode ser medido, tais como o comprimento, a massa, o tempo, a temperatura e a velocidade, por exemplo.</w:t>
      </w:r>
    </w:p>
    <w:p w:rsidR="000B25EA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10 – Polígono que tem quatro lados com a mesma medida; (DICA: tem na Bandeira do Brasil)</w:t>
      </w:r>
    </w:p>
    <w:p w:rsidR="006309BC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11 – Unidade de medida de massa que é 1000 vezes menor que o kg</w:t>
      </w:r>
      <w:r w:rsidR="006B64F3" w:rsidRPr="00142CBC">
        <w:rPr>
          <w:rFonts w:ascii="Arial" w:hAnsi="Arial" w:cs="Arial"/>
          <w:sz w:val="18"/>
          <w:szCs w:val="18"/>
        </w:rPr>
        <w:t>;</w:t>
      </w:r>
    </w:p>
    <w:p w:rsidR="006B64F3" w:rsidRPr="00142CBC" w:rsidRDefault="006B64F3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12 – Ponto equidistante de qualquer ponto pertencente à circunferência;</w:t>
      </w:r>
    </w:p>
    <w:p w:rsidR="006B64F3" w:rsidRPr="00142CBC" w:rsidRDefault="006B64F3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13 – Número de lados do polígono conhecido por Octógono;</w:t>
      </w:r>
    </w:p>
    <w:p w:rsidR="007459DD" w:rsidRPr="00142CBC" w:rsidRDefault="00487189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142CBC">
        <w:rPr>
          <w:rFonts w:ascii="Arial" w:hAnsi="Arial" w:cs="Arial"/>
          <w:color w:val="000000" w:themeColor="text1"/>
          <w:sz w:val="18"/>
          <w:szCs w:val="18"/>
        </w:rPr>
        <w:t xml:space="preserve">14 – </w:t>
      </w:r>
      <w:r w:rsidR="007459DD" w:rsidRPr="00142CBC">
        <w:rPr>
          <w:rFonts w:ascii="Arial" w:hAnsi="Arial" w:cs="Arial"/>
          <w:color w:val="000000" w:themeColor="text1"/>
          <w:sz w:val="18"/>
          <w:szCs w:val="18"/>
        </w:rPr>
        <w:t>A escala permite aumentar, manter ou ____________ o tamanho do objeto no desenho;</w:t>
      </w:r>
    </w:p>
    <w:p w:rsidR="007459DD" w:rsidRPr="00142CBC" w:rsidRDefault="007459DD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142CBC">
        <w:rPr>
          <w:rFonts w:ascii="Arial" w:hAnsi="Arial" w:cs="Arial"/>
          <w:color w:val="000000" w:themeColor="text1"/>
          <w:sz w:val="18"/>
          <w:szCs w:val="18"/>
        </w:rPr>
        <w:t>15 – Os três entes geométricos da Geometria Euclidiana são</w:t>
      </w:r>
      <w:r w:rsidR="00670339">
        <w:rPr>
          <w:rFonts w:ascii="Arial" w:hAnsi="Arial" w:cs="Arial"/>
          <w:color w:val="000000" w:themeColor="text1"/>
          <w:sz w:val="18"/>
          <w:szCs w:val="18"/>
        </w:rPr>
        <w:t>:</w:t>
      </w:r>
      <w:r w:rsidRPr="00142CBC">
        <w:rPr>
          <w:rFonts w:ascii="Arial" w:hAnsi="Arial" w:cs="Arial"/>
          <w:color w:val="000000" w:themeColor="text1"/>
          <w:sz w:val="18"/>
          <w:szCs w:val="18"/>
        </w:rPr>
        <w:t xml:space="preserve"> ponto, _________ e plano;</w:t>
      </w:r>
    </w:p>
    <w:p w:rsidR="006B64F3" w:rsidRPr="00142CBC" w:rsidRDefault="00487189" w:rsidP="00142CBC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142CBC">
        <w:rPr>
          <w:rFonts w:ascii="Arial" w:hAnsi="Arial" w:cs="Arial"/>
          <w:color w:val="000000" w:themeColor="text1"/>
          <w:sz w:val="18"/>
          <w:szCs w:val="18"/>
        </w:rPr>
        <w:t>16 – Na Língua Portuguesa é o verbo que substitui a frase “colocar no plano”.</w:t>
      </w:r>
    </w:p>
    <w:sectPr w:rsidR="006B64F3" w:rsidRPr="00142CBC" w:rsidSect="00C837F2">
      <w:type w:val="continuous"/>
      <w:pgSz w:w="16838" w:h="11906" w:orient="landscape"/>
      <w:pgMar w:top="454" w:right="567" w:bottom="45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151A"/>
    <w:multiLevelType w:val="hybridMultilevel"/>
    <w:tmpl w:val="6B3E9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5F4A"/>
    <w:multiLevelType w:val="hybridMultilevel"/>
    <w:tmpl w:val="E732F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C"/>
    <w:rsid w:val="000B25EA"/>
    <w:rsid w:val="00126C90"/>
    <w:rsid w:val="00142CBC"/>
    <w:rsid w:val="00274B16"/>
    <w:rsid w:val="00345DDC"/>
    <w:rsid w:val="00420728"/>
    <w:rsid w:val="004610FC"/>
    <w:rsid w:val="00487189"/>
    <w:rsid w:val="0048750F"/>
    <w:rsid w:val="004C49D6"/>
    <w:rsid w:val="006309BC"/>
    <w:rsid w:val="00670339"/>
    <w:rsid w:val="006B64F3"/>
    <w:rsid w:val="007459DD"/>
    <w:rsid w:val="00865A01"/>
    <w:rsid w:val="008E3120"/>
    <w:rsid w:val="009273A5"/>
    <w:rsid w:val="00AE7F5F"/>
    <w:rsid w:val="00B32AE3"/>
    <w:rsid w:val="00C837F2"/>
    <w:rsid w:val="00CA0258"/>
    <w:rsid w:val="00D25728"/>
    <w:rsid w:val="00D53E66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737B-4E2E-451D-80F6-17F8845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45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59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4B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ao.cod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Carlos Alberto</dc:creator>
  <cp:keywords/>
  <dc:description/>
  <cp:lastModifiedBy>Prof. Carlos Alberto</cp:lastModifiedBy>
  <cp:revision>14</cp:revision>
  <dcterms:created xsi:type="dcterms:W3CDTF">2020-04-16T15:46:00Z</dcterms:created>
  <dcterms:modified xsi:type="dcterms:W3CDTF">2020-04-19T18:19:00Z</dcterms:modified>
</cp:coreProperties>
</file>